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FD" w:rsidRDefault="006E0098">
      <w:pPr>
        <w:jc w:val="center"/>
      </w:pPr>
      <w:r>
        <w:t>PAUTA</w:t>
      </w:r>
      <w:r w:rsidR="00450AB0">
        <w:t xml:space="preserve"> DA 1</w:t>
      </w:r>
      <w:r w:rsidR="00077429">
        <w:t xml:space="preserve">°REUNIÃO </w:t>
      </w:r>
      <w:r w:rsidR="00450AB0">
        <w:t>ORDINÁRIA DE MAIO</w:t>
      </w:r>
      <w:r w:rsidR="00077429">
        <w:t xml:space="preserve"> DE CONSELHO PLENO</w:t>
      </w:r>
    </w:p>
    <w:p w:rsidR="005805FD" w:rsidRDefault="005805FD">
      <w:pPr>
        <w:jc w:val="both"/>
      </w:pPr>
    </w:p>
    <w:p w:rsidR="006E0098" w:rsidRDefault="00450AB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DATA: 02/06</w:t>
      </w:r>
      <w:r w:rsidR="006E0098">
        <w:rPr>
          <w:color w:val="000000"/>
        </w:rPr>
        <w:t>/2020</w:t>
      </w:r>
    </w:p>
    <w:p w:rsidR="006E0098" w:rsidRDefault="006E009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HORÁRIO: 19:00hrs</w:t>
      </w:r>
    </w:p>
    <w:p w:rsidR="006E0098" w:rsidRDefault="006E0098" w:rsidP="006E009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PAUTAS:</w:t>
      </w:r>
    </w:p>
    <w:p w:rsidR="00450AB0" w:rsidRPr="00450AB0" w:rsidRDefault="00450AB0" w:rsidP="00450AB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50AB0">
        <w:rPr>
          <w:color w:val="000000"/>
        </w:rPr>
        <w:t>PAUTA</w:t>
      </w:r>
    </w:p>
    <w:p w:rsidR="00450AB0" w:rsidRPr="00450AB0" w:rsidRDefault="00450AB0" w:rsidP="00450AB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50AB0">
        <w:rPr>
          <w:color w:val="000000"/>
        </w:rPr>
        <w:t>1</w:t>
      </w:r>
      <w:r>
        <w:rPr>
          <w:color w:val="000000"/>
        </w:rPr>
        <w:t>.</w:t>
      </w:r>
      <w:r w:rsidRPr="00450AB0">
        <w:rPr>
          <w:color w:val="000000"/>
        </w:rPr>
        <w:t xml:space="preserve"> Saúde financeira do CRESS;</w:t>
      </w:r>
    </w:p>
    <w:p w:rsidR="00450AB0" w:rsidRPr="00450AB0" w:rsidRDefault="00450AB0" w:rsidP="00450AB0">
      <w:pPr>
        <w:pStyle w:val="Pargrafoda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50AB0">
        <w:rPr>
          <w:color w:val="000000"/>
        </w:rPr>
        <w:t>Todos os números e valores (extratos bancários, Saldos nas rubricas, superávit,</w:t>
      </w:r>
      <w:r>
        <w:rPr>
          <w:color w:val="000000"/>
        </w:rPr>
        <w:t xml:space="preserve"> </w:t>
      </w:r>
      <w:r w:rsidRPr="00450AB0">
        <w:rPr>
          <w:color w:val="000000"/>
        </w:rPr>
        <w:t>inadimplência);</w:t>
      </w:r>
    </w:p>
    <w:p w:rsidR="00450AB0" w:rsidRPr="00450AB0" w:rsidRDefault="00450AB0" w:rsidP="00450AB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2. </w:t>
      </w:r>
      <w:r w:rsidRPr="00450AB0">
        <w:rPr>
          <w:color w:val="000000"/>
        </w:rPr>
        <w:t>Arrecadação até maio/2020</w:t>
      </w:r>
    </w:p>
    <w:p w:rsidR="00450AB0" w:rsidRPr="00450AB0" w:rsidRDefault="00450AB0" w:rsidP="00450AB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50AB0">
        <w:rPr>
          <w:color w:val="000000"/>
        </w:rPr>
        <w:t>3</w:t>
      </w:r>
      <w:r>
        <w:rPr>
          <w:color w:val="000000"/>
        </w:rPr>
        <w:t>.</w:t>
      </w:r>
      <w:r w:rsidRPr="00450AB0">
        <w:rPr>
          <w:color w:val="000000"/>
        </w:rPr>
        <w:t xml:space="preserve"> Projeções para este ano;</w:t>
      </w:r>
    </w:p>
    <w:p w:rsidR="00450AB0" w:rsidRPr="00450AB0" w:rsidRDefault="00450AB0" w:rsidP="00450AB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50AB0">
        <w:rPr>
          <w:color w:val="000000"/>
        </w:rPr>
        <w:t>4</w:t>
      </w:r>
      <w:r>
        <w:rPr>
          <w:color w:val="000000"/>
        </w:rPr>
        <w:t>.</w:t>
      </w:r>
      <w:r w:rsidRPr="00450AB0">
        <w:rPr>
          <w:color w:val="000000"/>
        </w:rPr>
        <w:t xml:space="preserve"> Proposta Orçamentária para o exercício de 2020</w:t>
      </w:r>
    </w:p>
    <w:p w:rsidR="005805FD" w:rsidRDefault="00450AB0" w:rsidP="00450AB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50AB0">
        <w:rPr>
          <w:color w:val="000000"/>
        </w:rPr>
        <w:t>5. Dívida Ativa</w:t>
      </w:r>
      <w:bookmarkStart w:id="0" w:name="_GoBack"/>
      <w:bookmarkEnd w:id="0"/>
    </w:p>
    <w:sectPr w:rsidR="005805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34" w:right="1134" w:bottom="1418" w:left="1418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F3" w:rsidRDefault="004674F3">
      <w:r>
        <w:separator/>
      </w:r>
    </w:p>
  </w:endnote>
  <w:endnote w:type="continuationSeparator" w:id="0">
    <w:p w:rsidR="004674F3" w:rsidRDefault="0046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FD" w:rsidRDefault="00077429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25400</wp:posOffset>
              </wp:positionV>
              <wp:extent cx="6781800" cy="25550"/>
              <wp:effectExtent l="0" t="0" r="0" b="0"/>
              <wp:wrapSquare wrapText="bothSides" distT="0" distB="0" distL="0" distR="0"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55100" y="3779683"/>
                        <a:ext cx="6781800" cy="635"/>
                      </a:xfrm>
                      <a:prstGeom prst="straightConnector1">
                        <a:avLst/>
                      </a:prstGeom>
                      <a:noFill/>
                      <a:ln w="25550" cap="sq" cmpd="sng">
                        <a:solidFill>
                          <a:srgbClr val="4E612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25400</wp:posOffset>
              </wp:positionV>
              <wp:extent cx="6781800" cy="25550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800" cy="25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805FD" w:rsidRDefault="00077429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>R. Coelho de Resende, 3085/Norte - Aeroporto</w:t>
    </w:r>
  </w:p>
  <w:p w:rsidR="005805FD" w:rsidRDefault="00077429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19"/>
        <w:szCs w:val="19"/>
      </w:rPr>
    </w:pPr>
    <w:proofErr w:type="spellStart"/>
    <w:r>
      <w:rPr>
        <w:rFonts w:ascii="Calibri" w:eastAsia="Calibri" w:hAnsi="Calibri" w:cs="Calibri"/>
        <w:color w:val="000000"/>
        <w:sz w:val="19"/>
        <w:szCs w:val="19"/>
      </w:rPr>
      <w:t>Cep</w:t>
    </w:r>
    <w:proofErr w:type="spellEnd"/>
    <w:r>
      <w:rPr>
        <w:rFonts w:ascii="Calibri" w:eastAsia="Calibri" w:hAnsi="Calibri" w:cs="Calibri"/>
        <w:color w:val="000000"/>
        <w:sz w:val="19"/>
        <w:szCs w:val="19"/>
      </w:rPr>
      <w:t xml:space="preserve"> 64002-470 - Teresina-PI</w:t>
    </w:r>
  </w:p>
  <w:p w:rsidR="005805FD" w:rsidRDefault="00077429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 xml:space="preserve"> Telefax (86) 3222.1090 | site: www.cresspi.org.br</w:t>
    </w:r>
  </w:p>
  <w:p w:rsidR="005805FD" w:rsidRDefault="00077429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9"/>
        <w:szCs w:val="19"/>
      </w:rPr>
      <w:t>CNPJ: 69.617.538/0001-46</w:t>
    </w:r>
  </w:p>
  <w:p w:rsidR="005805FD" w:rsidRDefault="005805FD">
    <w:pPr>
      <w:widowControl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FD" w:rsidRDefault="005805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F3" w:rsidRDefault="004674F3">
      <w:r>
        <w:separator/>
      </w:r>
    </w:p>
  </w:footnote>
  <w:footnote w:type="continuationSeparator" w:id="0">
    <w:p w:rsidR="004674F3" w:rsidRDefault="00467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FD" w:rsidRDefault="00077429">
    <w:pPr>
      <w:widowControl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2291715</wp:posOffset>
          </wp:positionH>
          <wp:positionV relativeFrom="paragraph">
            <wp:posOffset>29210</wp:posOffset>
          </wp:positionV>
          <wp:extent cx="835025" cy="107315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025" cy="107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5FD" w:rsidRDefault="005805FD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805FD" w:rsidRDefault="005805FD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805FD" w:rsidRDefault="005805FD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805FD" w:rsidRDefault="005805FD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805FD" w:rsidRDefault="005805FD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805FD" w:rsidRDefault="005805FD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805FD" w:rsidRDefault="0007742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CONSELHO REGIONAL DE SERVIÇO SOCIAL DO PIAUÍ – 22ª. REGIÃO</w:t>
    </w:r>
  </w:p>
  <w:p w:rsidR="005805FD" w:rsidRDefault="0007742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-533399</wp:posOffset>
              </wp:positionH>
              <wp:positionV relativeFrom="paragraph">
                <wp:posOffset>25400</wp:posOffset>
              </wp:positionV>
              <wp:extent cx="6781800" cy="25550"/>
              <wp:effectExtent l="0" t="0" r="0" b="0"/>
              <wp:wrapSquare wrapText="bothSides" distT="0" distB="0" distL="0" distR="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55100" y="3779683"/>
                        <a:ext cx="6781800" cy="635"/>
                      </a:xfrm>
                      <a:prstGeom prst="straightConnector1">
                        <a:avLst/>
                      </a:prstGeom>
                      <a:noFill/>
                      <a:ln w="25550" cap="sq" cmpd="sng">
                        <a:solidFill>
                          <a:srgbClr val="4E612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25400</wp:posOffset>
              </wp:positionV>
              <wp:extent cx="6781800" cy="255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800" cy="25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FD" w:rsidRDefault="005805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34547"/>
    <w:multiLevelType w:val="hybridMultilevel"/>
    <w:tmpl w:val="D8B6490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FD"/>
    <w:rsid w:val="00077429"/>
    <w:rsid w:val="001447E4"/>
    <w:rsid w:val="00450AB0"/>
    <w:rsid w:val="004674F3"/>
    <w:rsid w:val="005805FD"/>
    <w:rsid w:val="006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C1CA9-A064-4A50-8654-39D59338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5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 INFANTIL</dc:creator>
  <cp:lastModifiedBy>CAPS INFANTIL</cp:lastModifiedBy>
  <cp:revision>3</cp:revision>
  <dcterms:created xsi:type="dcterms:W3CDTF">2020-06-08T11:58:00Z</dcterms:created>
  <dcterms:modified xsi:type="dcterms:W3CDTF">2020-06-08T11:59:00Z</dcterms:modified>
</cp:coreProperties>
</file>